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4B0A" w14:textId="2745541F" w:rsidR="003F1773" w:rsidRPr="002E6EB4" w:rsidRDefault="00CB6499" w:rsidP="52EAC402">
      <w:pPr>
        <w:spacing w:before="160" w:after="240" w:line="240" w:lineRule="auto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471B96F" wp14:editId="3890BB70">
            <wp:simplePos x="0" y="0"/>
            <wp:positionH relativeFrom="margin">
              <wp:align>right</wp:align>
            </wp:positionH>
            <wp:positionV relativeFrom="paragraph">
              <wp:posOffset>78105</wp:posOffset>
            </wp:positionV>
            <wp:extent cx="909955" cy="1183005"/>
            <wp:effectExtent l="0" t="0" r="4445" b="0"/>
            <wp:wrapNone/>
            <wp:docPr id="1973922866" name="Picture 1973922866" descr="A clipboard with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22866" name="Picture 1973922866" descr="A clipboard with a qr cod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38B47141">
        <w:rPr>
          <w:noProof/>
        </w:rPr>
        <w:drawing>
          <wp:anchor distT="0" distB="0" distL="114300" distR="114300" simplePos="0" relativeHeight="251658241" behindDoc="0" locked="0" layoutInCell="1" allowOverlap="1" wp14:anchorId="54441BEC" wp14:editId="17F3F97F">
            <wp:simplePos x="0" y="0"/>
            <wp:positionH relativeFrom="margin">
              <wp:align>left</wp:align>
            </wp:positionH>
            <wp:positionV relativeFrom="paragraph">
              <wp:posOffset>-179070</wp:posOffset>
            </wp:positionV>
            <wp:extent cx="1685925" cy="1612265"/>
            <wp:effectExtent l="0" t="0" r="9525" b="6985"/>
            <wp:wrapNone/>
            <wp:docPr id="7959532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93" b="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12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C4429" w:rsidRPr="002E6EB4">
        <w:rPr>
          <w:rFonts w:asci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C32FCE" wp14:editId="19B59756">
                <wp:simplePos x="0" y="0"/>
                <wp:positionH relativeFrom="column">
                  <wp:posOffset>1743075</wp:posOffset>
                </wp:positionH>
                <wp:positionV relativeFrom="paragraph">
                  <wp:posOffset>190500</wp:posOffset>
                </wp:positionV>
                <wp:extent cx="3733800" cy="1404620"/>
                <wp:effectExtent l="0" t="0" r="0" b="4445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D06B5" w14:textId="77777777" w:rsidR="00C05AE5" w:rsidRPr="00452D94" w:rsidRDefault="00C05AE5" w:rsidP="003F1773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452D94">
                              <w:rPr>
                                <w:b/>
                                <w:sz w:val="56"/>
                                <w:szCs w:val="56"/>
                              </w:rPr>
                              <w:t xml:space="preserve">BAS in Allied Health Respiratory Care Track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C32FCE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37.25pt;margin-top:15pt;width:29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" stroked="f">
                <v:textbox style="mso-fit-shape-to-text:t">
                  <w:txbxContent>
                    <w:p w14:paraId="1FFD06B5" w14:textId="77777777" w:rsidR="00C05AE5" w:rsidRPr="00452D94" w:rsidRDefault="00C05AE5" w:rsidP="003F1773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452D94">
                        <w:rPr>
                          <w:b/>
                          <w:sz w:val="56"/>
                          <w:szCs w:val="56"/>
                        </w:rPr>
                        <w:t xml:space="preserve">BAS in Allied Health Respiratory Care Track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E59CE">
        <w:rPr>
          <w:rFonts w:eastAsia="Times New Roman" w:cs="Times New Roman"/>
          <w:sz w:val="24"/>
          <w:szCs w:val="24"/>
        </w:rPr>
        <w:t>Se</w:t>
      </w:r>
      <w:r w:rsidR="003F1773" w:rsidRPr="002E6EB4">
        <w:rPr>
          <w:rFonts w:eastAsia="Times New Roman" w:cs="Times New Roman"/>
          <w:sz w:val="24"/>
          <w:szCs w:val="24"/>
        </w:rPr>
        <w:t>attle Central College's Respiratory Care track is a full-time, face-to-face, rigorous bachelor’</w:t>
      </w:r>
      <w:r w:rsidR="003F1773" w:rsidRPr="52EAC402">
        <w:rPr>
          <w:rFonts w:eastAsia="Times New Roman" w:cs="Times New Roman"/>
          <w:sz w:val="24"/>
          <w:szCs w:val="24"/>
        </w:rPr>
        <w:t>s degree program that combines classroom training with practical, hands-on experience. This program will prepare you to become a member of a dedicated healthcare team that treats patients with cardiopulmonary disorders.</w:t>
      </w:r>
    </w:p>
    <w:p w14:paraId="4C25E98A" w14:textId="77777777" w:rsidR="003F1773" w:rsidRPr="002E6EB4" w:rsidRDefault="003F1773" w:rsidP="0046734D">
      <w:pPr>
        <w:pStyle w:val="Heading2"/>
        <w:pBdr>
          <w:bottom w:val="single" w:sz="36" w:space="5" w:color="000000" w:themeColor="text1"/>
        </w:pBdr>
        <w:shd w:val="clear" w:color="auto" w:fill="FFFFFF"/>
        <w:spacing w:before="240" w:beforeAutospacing="0" w:after="240" w:afterAutospacing="0"/>
        <w:rPr>
          <w:rFonts w:asciiTheme="minorHAnsi" w:hAnsiTheme="minorHAnsi"/>
          <w:sz w:val="24"/>
          <w:szCs w:val="24"/>
        </w:rPr>
      </w:pPr>
      <w:r w:rsidRPr="002E6EB4">
        <w:rPr>
          <w:rFonts w:asciiTheme="minorHAnsi" w:hAnsiTheme="minorHAnsi"/>
          <w:sz w:val="24"/>
          <w:szCs w:val="24"/>
        </w:rPr>
        <w:t>How long is the program?</w:t>
      </w:r>
    </w:p>
    <w:p w14:paraId="4153F81D" w14:textId="4A30B091" w:rsidR="003F1773" w:rsidRPr="00675630" w:rsidRDefault="003F1773" w:rsidP="7F8BAF11">
      <w:pPr>
        <w:rPr>
          <w:rFonts w:eastAsia="Times New Roman"/>
          <w:color w:val="111111"/>
          <w:sz w:val="24"/>
          <w:szCs w:val="24"/>
        </w:rPr>
      </w:pPr>
      <w:r w:rsidRPr="7F8BAF11">
        <w:rPr>
          <w:rFonts w:eastAsia="Times New Roman"/>
          <w:color w:val="111111"/>
          <w:sz w:val="24"/>
          <w:szCs w:val="24"/>
        </w:rPr>
        <w:t xml:space="preserve">After you have completed the pre-requisites (about two years of work), the Respiratory Care track is </w:t>
      </w:r>
      <w:r w:rsidR="00201E74">
        <w:rPr>
          <w:rFonts w:eastAsia="Times New Roman"/>
          <w:color w:val="111111"/>
          <w:sz w:val="24"/>
          <w:szCs w:val="24"/>
        </w:rPr>
        <w:t>7</w:t>
      </w:r>
      <w:r w:rsidRPr="7F8BAF11">
        <w:rPr>
          <w:rFonts w:eastAsia="Times New Roman"/>
          <w:color w:val="111111"/>
          <w:sz w:val="24"/>
          <w:szCs w:val="24"/>
        </w:rPr>
        <w:t xml:space="preserve"> full-time quarters (</w:t>
      </w:r>
      <w:r w:rsidR="009A4915">
        <w:rPr>
          <w:rFonts w:eastAsia="Times New Roman"/>
          <w:color w:val="111111"/>
          <w:sz w:val="24"/>
          <w:szCs w:val="24"/>
        </w:rPr>
        <w:t>just under 2</w:t>
      </w:r>
      <w:r w:rsidRPr="7F8BAF11">
        <w:rPr>
          <w:rFonts w:eastAsia="Times New Roman"/>
          <w:color w:val="111111"/>
          <w:sz w:val="24"/>
          <w:szCs w:val="24"/>
        </w:rPr>
        <w:t xml:space="preserve"> years) after which you graduate with a Bachelor of Applied Science and are ready to apply for a license as a Respiratory Therapist.</w:t>
      </w:r>
      <w:r w:rsidR="00675630" w:rsidRPr="7F8BAF11">
        <w:rPr>
          <w:rFonts w:eastAsia="Times New Roman"/>
          <w:color w:val="111111"/>
          <w:sz w:val="24"/>
          <w:szCs w:val="24"/>
        </w:rPr>
        <w:t xml:space="preserve"> Click here for more information about the curriculum: </w:t>
      </w:r>
      <w:hyperlink r:id="rId12" w:tgtFrame="_blank" w:tooltip="Original URL: https://seattlecentral.hosted.panopto.com/Panopto/Pages/Viewer.aspx?id=78dd2f84-6694-4654-9a4a-ac3301566d32. Click or tap if you trust this link." w:history="1">
        <w:r w:rsidR="00675630" w:rsidRPr="7F8BAF11">
          <w:rPr>
            <w:rStyle w:val="Hyperlink"/>
            <w:sz w:val="24"/>
            <w:szCs w:val="24"/>
            <w:bdr w:val="none" w:sz="0" w:space="0" w:color="auto" w:frame="1"/>
            <w:shd w:val="clear" w:color="auto" w:fill="FFFFFF"/>
          </w:rPr>
          <w:t>Program Quarter-by-Quarter Walk through Presentation</w:t>
        </w:r>
      </w:hyperlink>
    </w:p>
    <w:p w14:paraId="1BB36C86" w14:textId="77777777" w:rsidR="003F1773" w:rsidRPr="002E6EB4" w:rsidRDefault="003F1773" w:rsidP="0046734D">
      <w:pPr>
        <w:pStyle w:val="Heading2"/>
        <w:pBdr>
          <w:bottom w:val="single" w:sz="36" w:space="5" w:color="000000" w:themeColor="text1"/>
        </w:pBdr>
        <w:shd w:val="clear" w:color="auto" w:fill="FFFFFF"/>
        <w:spacing w:before="240" w:beforeAutospacing="0" w:after="240" w:afterAutospacing="0"/>
        <w:rPr>
          <w:rFonts w:asciiTheme="minorHAnsi" w:hAnsiTheme="minorHAnsi"/>
          <w:sz w:val="24"/>
          <w:szCs w:val="24"/>
        </w:rPr>
      </w:pPr>
      <w:r w:rsidRPr="002E6EB4">
        <w:rPr>
          <w:rFonts w:asciiTheme="minorHAnsi" w:hAnsiTheme="minorHAnsi"/>
          <w:sz w:val="24"/>
          <w:szCs w:val="24"/>
        </w:rPr>
        <w:t>How can I learn more?</w:t>
      </w:r>
    </w:p>
    <w:p w14:paraId="5C8F4682" w14:textId="18EAF8CC" w:rsidR="003F1773" w:rsidRPr="001366A3" w:rsidRDefault="003F1773" w:rsidP="003F1773">
      <w:pPr>
        <w:rPr>
          <w:rFonts w:eastAsia="Times New Roman" w:cs="Times New Roman"/>
          <w:sz w:val="24"/>
          <w:szCs w:val="24"/>
        </w:rPr>
      </w:pPr>
      <w:r w:rsidRPr="0844A806">
        <w:rPr>
          <w:rFonts w:eastAsia="Times New Roman" w:cs="Times New Roman"/>
          <w:color w:val="111111"/>
          <w:sz w:val="24"/>
          <w:szCs w:val="24"/>
        </w:rPr>
        <w:t xml:space="preserve">The Seattle Central </w:t>
      </w:r>
      <w:r w:rsidR="004E6453" w:rsidRPr="0844A806">
        <w:rPr>
          <w:rFonts w:eastAsia="Times New Roman" w:cs="Times New Roman"/>
          <w:color w:val="111111"/>
          <w:sz w:val="24"/>
          <w:szCs w:val="24"/>
        </w:rPr>
        <w:t xml:space="preserve">Respiratory Care Program </w:t>
      </w:r>
      <w:r w:rsidRPr="0844A806">
        <w:rPr>
          <w:rFonts w:eastAsia="Times New Roman" w:cs="Times New Roman"/>
          <w:color w:val="111111"/>
          <w:sz w:val="24"/>
          <w:szCs w:val="24"/>
        </w:rPr>
        <w:t xml:space="preserve">is at the beautiful Health Education Center on Beacon Hill with sweeping views overlooking the Puget Sound!  </w:t>
      </w:r>
      <w:r w:rsidR="6E5F1F39" w:rsidRPr="0844A806">
        <w:rPr>
          <w:rFonts w:eastAsia="Times New Roman" w:cs="Times New Roman"/>
          <w:color w:val="111111"/>
          <w:sz w:val="24"/>
          <w:szCs w:val="24"/>
        </w:rPr>
        <w:t>Join us on campus for a</w:t>
      </w:r>
      <w:r w:rsidR="00FD0D78" w:rsidRPr="0844A806">
        <w:rPr>
          <w:rFonts w:eastAsia="Times New Roman" w:cs="Times New Roman"/>
          <w:color w:val="111111"/>
          <w:sz w:val="24"/>
          <w:szCs w:val="24"/>
        </w:rPr>
        <w:t xml:space="preserve"> </w:t>
      </w:r>
      <w:hyperlink r:id="rId13">
        <w:r w:rsidR="00FD0D78" w:rsidRPr="0844A806">
          <w:rPr>
            <w:rStyle w:val="Hyperlink"/>
            <w:rFonts w:eastAsia="Times New Roman" w:cs="Times New Roman"/>
            <w:sz w:val="24"/>
            <w:szCs w:val="24"/>
          </w:rPr>
          <w:t>tour</w:t>
        </w:r>
      </w:hyperlink>
      <w:r w:rsidR="6E5F1F39" w:rsidRPr="0844A806">
        <w:rPr>
          <w:rFonts w:eastAsia="Times New Roman" w:cs="Times New Roman"/>
          <w:color w:val="111111"/>
          <w:sz w:val="24"/>
          <w:szCs w:val="24"/>
        </w:rPr>
        <w:t xml:space="preserve"> </w:t>
      </w:r>
      <w:r w:rsidR="00FD0D78" w:rsidRPr="0844A806">
        <w:rPr>
          <w:rFonts w:eastAsia="Times New Roman" w:cs="Times New Roman"/>
          <w:color w:val="111111"/>
          <w:sz w:val="24"/>
          <w:szCs w:val="24"/>
        </w:rPr>
        <w:t>a</w:t>
      </w:r>
      <w:r w:rsidR="6E5F1F39" w:rsidRPr="0844A806">
        <w:rPr>
          <w:rFonts w:eastAsia="Times New Roman" w:cs="Times New Roman"/>
          <w:color w:val="111111"/>
          <w:sz w:val="24"/>
          <w:szCs w:val="24"/>
        </w:rPr>
        <w:t>nd/or w</w:t>
      </w:r>
      <w:r w:rsidR="00171B56" w:rsidRPr="0844A806">
        <w:rPr>
          <w:rFonts w:eastAsia="Times New Roman" w:cs="Times New Roman"/>
          <w:color w:val="111111"/>
          <w:sz w:val="24"/>
          <w:szCs w:val="24"/>
        </w:rPr>
        <w:t xml:space="preserve">atch our virtual </w:t>
      </w:r>
      <w:hyperlink r:id="rId14">
        <w:r w:rsidR="00456035" w:rsidRPr="0844A806">
          <w:rPr>
            <w:rStyle w:val="Hyperlink"/>
            <w:sz w:val="24"/>
            <w:szCs w:val="24"/>
          </w:rPr>
          <w:t>Respiratory Care BAS Program Information Session</w:t>
        </w:r>
      </w:hyperlink>
      <w:r w:rsidR="00010944">
        <w:rPr>
          <w:rStyle w:val="Hyperlink"/>
          <w:color w:val="auto"/>
          <w:sz w:val="24"/>
          <w:szCs w:val="24"/>
          <w:u w:val="none"/>
        </w:rPr>
        <w:t xml:space="preserve">. You may also email us at </w:t>
      </w:r>
      <w:hyperlink r:id="rId15" w:history="1">
        <w:r w:rsidR="00010944" w:rsidRPr="003B4CAE">
          <w:rPr>
            <w:rStyle w:val="Hyperlink"/>
            <w:sz w:val="24"/>
            <w:szCs w:val="24"/>
          </w:rPr>
          <w:t>RespiratoryCareBAS@seattlecolleges.edu</w:t>
        </w:r>
      </w:hyperlink>
      <w:r w:rsidR="00010944"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19FD8802" w14:textId="77777777" w:rsidR="003F1773" w:rsidRPr="002E6EB4" w:rsidRDefault="003F1773" w:rsidP="0046734D">
      <w:pPr>
        <w:pStyle w:val="Heading2"/>
        <w:pBdr>
          <w:bottom w:val="single" w:sz="36" w:space="5" w:color="000000" w:themeColor="text1"/>
        </w:pBdr>
        <w:shd w:val="clear" w:color="auto" w:fill="FFFFFF"/>
        <w:spacing w:before="240" w:beforeAutospacing="0" w:after="240" w:afterAutospacing="0"/>
        <w:rPr>
          <w:rFonts w:asciiTheme="minorHAnsi" w:hAnsiTheme="minorHAnsi"/>
          <w:sz w:val="24"/>
          <w:szCs w:val="24"/>
        </w:rPr>
      </w:pPr>
      <w:r w:rsidRPr="002E6EB4">
        <w:rPr>
          <w:rFonts w:asciiTheme="minorHAnsi" w:hAnsiTheme="minorHAnsi"/>
          <w:sz w:val="24"/>
          <w:szCs w:val="24"/>
        </w:rPr>
        <w:t>How do I apply?</w:t>
      </w:r>
    </w:p>
    <w:p w14:paraId="2B3C71C5" w14:textId="34262307" w:rsidR="00FE34BD" w:rsidRPr="001366A3" w:rsidRDefault="00A02566" w:rsidP="00261014">
      <w:pPr>
        <w:rPr>
          <w:rFonts w:eastAsia="Times New Roman" w:cs="Times New Roman"/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t xml:space="preserve">Please get in touch and we are </w:t>
      </w:r>
      <w:r w:rsidR="00261014" w:rsidRPr="001366A3">
        <w:rPr>
          <w:rStyle w:val="Hyperlink"/>
          <w:color w:val="auto"/>
          <w:sz w:val="24"/>
          <w:szCs w:val="24"/>
          <w:u w:val="none"/>
        </w:rPr>
        <w:t xml:space="preserve">happy to help you plan out your prerequisites.  </w:t>
      </w:r>
      <w:r w:rsidR="003C136B" w:rsidRPr="001366A3">
        <w:rPr>
          <w:rFonts w:ascii="Calibri" w:hAnsi="Calibri" w:cs="Calibri"/>
          <w:color w:val="333333"/>
          <w:sz w:val="24"/>
          <w:szCs w:val="24"/>
          <w:bdr w:val="none" w:sz="0" w:space="0" w:color="auto" w:frame="1"/>
        </w:rPr>
        <w:t xml:space="preserve">The </w:t>
      </w:r>
      <w:r w:rsidR="009053B9" w:rsidRPr="001366A3">
        <w:rPr>
          <w:rFonts w:ascii="Calibri" w:hAnsi="Calibri" w:cs="Calibri"/>
          <w:color w:val="333333"/>
          <w:sz w:val="24"/>
          <w:szCs w:val="24"/>
          <w:bdr w:val="none" w:sz="0" w:space="0" w:color="auto" w:frame="1"/>
        </w:rPr>
        <w:t xml:space="preserve">online </w:t>
      </w:r>
      <w:r w:rsidR="003C136B" w:rsidRPr="001366A3">
        <w:rPr>
          <w:rFonts w:ascii="Calibri" w:hAnsi="Calibri" w:cs="Calibri"/>
          <w:color w:val="333333"/>
          <w:sz w:val="24"/>
          <w:szCs w:val="24"/>
          <w:bdr w:val="none" w:sz="0" w:space="0" w:color="auto" w:frame="1"/>
        </w:rPr>
        <w:t>application</w:t>
      </w:r>
      <w:r w:rsidR="004C0673">
        <w:rPr>
          <w:rFonts w:ascii="Calibri" w:hAnsi="Calibri" w:cs="Calibri"/>
          <w:color w:val="333333"/>
          <w:sz w:val="24"/>
          <w:szCs w:val="24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333333"/>
          <w:sz w:val="24"/>
          <w:szCs w:val="24"/>
          <w:bdr w:val="none" w:sz="0" w:space="0" w:color="auto" w:frame="1"/>
        </w:rPr>
        <w:t>open</w:t>
      </w:r>
      <w:r w:rsidR="00033514">
        <w:rPr>
          <w:rFonts w:ascii="Calibri" w:hAnsi="Calibri" w:cs="Calibri"/>
          <w:color w:val="333333"/>
          <w:sz w:val="24"/>
          <w:szCs w:val="24"/>
          <w:bdr w:val="none" w:sz="0" w:space="0" w:color="auto" w:frame="1"/>
        </w:rPr>
        <w:t xml:space="preserve">s at the </w:t>
      </w:r>
      <w:r w:rsidR="00797E38">
        <w:rPr>
          <w:rFonts w:ascii="Calibri" w:hAnsi="Calibri" w:cs="Calibri"/>
          <w:color w:val="333333"/>
          <w:sz w:val="24"/>
          <w:szCs w:val="24"/>
          <w:bdr w:val="none" w:sz="0" w:space="0" w:color="auto" w:frame="1"/>
        </w:rPr>
        <w:t>beginning of each year</w:t>
      </w:r>
      <w:r w:rsidR="00126C39">
        <w:rPr>
          <w:rFonts w:ascii="Calibri" w:hAnsi="Calibri" w:cs="Calibri"/>
          <w:color w:val="333333"/>
          <w:sz w:val="24"/>
          <w:szCs w:val="24"/>
          <w:bdr w:val="none" w:sz="0" w:space="0" w:color="auto" w:frame="1"/>
        </w:rPr>
        <w:t>, with the program beginning in the fall</w:t>
      </w:r>
      <w:r w:rsidR="004B70F9">
        <w:rPr>
          <w:rFonts w:ascii="Calibri" w:hAnsi="Calibri" w:cs="Calibri"/>
          <w:color w:val="333333"/>
          <w:sz w:val="24"/>
          <w:szCs w:val="24"/>
          <w:bdr w:val="none" w:sz="0" w:space="0" w:color="auto" w:frame="1"/>
        </w:rPr>
        <w:t>.</w:t>
      </w:r>
      <w:r w:rsidR="00BA1805">
        <w:rPr>
          <w:rFonts w:ascii="Calibri" w:hAnsi="Calibri" w:cs="Calibri"/>
          <w:color w:val="333333"/>
          <w:sz w:val="24"/>
          <w:szCs w:val="24"/>
          <w:bdr w:val="none" w:sz="0" w:space="0" w:color="auto" w:frame="1"/>
        </w:rPr>
        <w:t xml:space="preserve">  You can find the application </w:t>
      </w:r>
      <w:r w:rsidR="004E5C11" w:rsidRPr="001366A3">
        <w:rPr>
          <w:rFonts w:eastAsia="Times New Roman"/>
          <w:sz w:val="24"/>
          <w:szCs w:val="24"/>
        </w:rPr>
        <w:t>here:</w:t>
      </w:r>
      <w:r w:rsidR="004E5C11" w:rsidRPr="001366A3">
        <w:rPr>
          <w:rFonts w:eastAsia="Times New Roman" w:cs="Times New Roman"/>
          <w:sz w:val="24"/>
          <w:szCs w:val="24"/>
        </w:rPr>
        <w:t xml:space="preserve"> </w:t>
      </w:r>
      <w:hyperlink r:id="rId16" w:history="1">
        <w:r w:rsidR="009D2E32" w:rsidRPr="001366A3">
          <w:rPr>
            <w:rStyle w:val="Hyperlink"/>
            <w:sz w:val="24"/>
            <w:szCs w:val="24"/>
          </w:rPr>
          <w:t>https://apply.seattlecolleges.edu/respiratorycare</w:t>
        </w:r>
      </w:hyperlink>
      <w:r w:rsidR="009D2E32" w:rsidRPr="001366A3">
        <w:t xml:space="preserve"> </w:t>
      </w:r>
    </w:p>
    <w:p w14:paraId="7FD8EEED" w14:textId="2B20FAA6" w:rsidR="003F1773" w:rsidRPr="002E6EB4" w:rsidRDefault="003F1773" w:rsidP="002E6EB4">
      <w:pPr>
        <w:spacing w:before="80" w:after="80" w:line="240" w:lineRule="auto"/>
        <w:ind w:left="720"/>
        <w:rPr>
          <w:rFonts w:eastAsia="Times New Roman" w:cs="Times New Roman"/>
          <w:sz w:val="24"/>
          <w:szCs w:val="24"/>
        </w:rPr>
      </w:pPr>
      <w:r w:rsidRPr="002E6EB4">
        <w:rPr>
          <w:rFonts w:eastAsia="Times New Roman" w:cs="Times New Roman"/>
          <w:sz w:val="24"/>
          <w:szCs w:val="24"/>
        </w:rPr>
        <w:t>The minimum required documentation for applying:</w:t>
      </w:r>
    </w:p>
    <w:p w14:paraId="3C494E26" w14:textId="5BF2B269" w:rsidR="003F1773" w:rsidRPr="002E6EB4" w:rsidRDefault="003F1773" w:rsidP="5B3458D1">
      <w:pPr>
        <w:pStyle w:val="ListParagraph"/>
        <w:numPr>
          <w:ilvl w:val="0"/>
          <w:numId w:val="4"/>
        </w:numPr>
        <w:spacing w:after="100" w:afterAutospacing="1" w:line="240" w:lineRule="auto"/>
        <w:rPr>
          <w:rFonts w:eastAsia="Times New Roman" w:cs="Times New Roman"/>
          <w:sz w:val="24"/>
          <w:szCs w:val="24"/>
        </w:rPr>
      </w:pPr>
      <w:r w:rsidRPr="5B3458D1">
        <w:rPr>
          <w:rFonts w:eastAsia="Times New Roman" w:cs="Times New Roman"/>
          <w:sz w:val="24"/>
          <w:szCs w:val="24"/>
        </w:rPr>
        <w:t>Unofficial transcripts showing successful completion of pre-requisites</w:t>
      </w:r>
      <w:r w:rsidR="004E6453" w:rsidRPr="5B3458D1">
        <w:rPr>
          <w:rFonts w:eastAsia="Times New Roman" w:cs="Times New Roman"/>
          <w:sz w:val="24"/>
          <w:szCs w:val="24"/>
        </w:rPr>
        <w:t xml:space="preserve"> with a 2.0 or higher</w:t>
      </w:r>
    </w:p>
    <w:p w14:paraId="77A6BBCF" w14:textId="406D256A" w:rsidR="003F1773" w:rsidRPr="002E6EB4" w:rsidRDefault="003F1773" w:rsidP="625B14A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625B14A1">
        <w:rPr>
          <w:rFonts w:eastAsia="Times New Roman" w:cs="Times New Roman"/>
          <w:sz w:val="24"/>
          <w:szCs w:val="24"/>
        </w:rPr>
        <w:t xml:space="preserve">A full report for your </w:t>
      </w:r>
      <w:hyperlink r:id="rId17">
        <w:r w:rsidRPr="625B14A1">
          <w:rPr>
            <w:rStyle w:val="Hyperlink"/>
            <w:rFonts w:eastAsia="Times New Roman" w:cs="Times New Roman"/>
            <w:sz w:val="24"/>
            <w:szCs w:val="24"/>
          </w:rPr>
          <w:t>TEAS</w:t>
        </w:r>
      </w:hyperlink>
      <w:r w:rsidRPr="625B14A1">
        <w:rPr>
          <w:rFonts w:eastAsia="Times New Roman" w:cs="Times New Roman"/>
          <w:sz w:val="24"/>
          <w:szCs w:val="24"/>
        </w:rPr>
        <w:t xml:space="preserve"> scores, including composite score and all four </w:t>
      </w:r>
      <w:r w:rsidR="00DB339D" w:rsidRPr="625B14A1">
        <w:rPr>
          <w:rFonts w:eastAsia="Times New Roman" w:cs="Times New Roman"/>
          <w:sz w:val="24"/>
          <w:szCs w:val="24"/>
        </w:rPr>
        <w:t>sub scores</w:t>
      </w:r>
    </w:p>
    <w:p w14:paraId="570CEF6D" w14:textId="49AEA20D" w:rsidR="00C05AE5" w:rsidRPr="00FE34BD" w:rsidRDefault="003F1773" w:rsidP="5B3458D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 w:rsidRPr="5B3458D1">
        <w:rPr>
          <w:rFonts w:eastAsia="Times New Roman" w:cs="Times New Roman"/>
          <w:sz w:val="24"/>
          <w:szCs w:val="24"/>
        </w:rPr>
        <w:t xml:space="preserve">A plan for completing your pre-requisites </w:t>
      </w:r>
      <w:r w:rsidR="34633962" w:rsidRPr="5B3458D1">
        <w:rPr>
          <w:sz w:val="24"/>
          <w:szCs w:val="24"/>
        </w:rPr>
        <w:t>before the first quarter</w:t>
      </w:r>
      <w:r w:rsidR="00DB339D" w:rsidRPr="5B3458D1">
        <w:rPr>
          <w:rFonts w:eastAsia="Times New Roman"/>
          <w:sz w:val="24"/>
          <w:szCs w:val="24"/>
        </w:rPr>
        <w:t xml:space="preserve"> †</w:t>
      </w:r>
    </w:p>
    <w:p w14:paraId="618EFE4A" w14:textId="529A5757" w:rsidR="625B14A1" w:rsidRDefault="625B14A1" w:rsidP="625B14A1">
      <w:pPr>
        <w:spacing w:beforeAutospacing="1" w:afterAutospacing="1" w:line="240" w:lineRule="auto"/>
        <w:jc w:val="center"/>
        <w:rPr>
          <w:rFonts w:eastAsia="Times New Roman" w:cs="Times New Roman"/>
          <w:b/>
          <w:bCs/>
          <w:sz w:val="16"/>
          <w:szCs w:val="16"/>
        </w:rPr>
      </w:pPr>
    </w:p>
    <w:p w14:paraId="672A6659" w14:textId="7A2BB6C2" w:rsidR="003F1773" w:rsidRDefault="004E6453" w:rsidP="00010944">
      <w:pPr>
        <w:spacing w:before="100" w:beforeAutospacing="1" w:after="100" w:afterAutospacing="1" w:line="240" w:lineRule="auto"/>
        <w:jc w:val="center"/>
      </w:pPr>
      <w:r w:rsidRPr="14877EC4">
        <w:rPr>
          <w:rFonts w:eastAsia="Times New Roman" w:cs="Times New Roman"/>
          <w:b/>
          <w:bCs/>
          <w:sz w:val="24"/>
          <w:szCs w:val="24"/>
        </w:rPr>
        <w:t>The p</w:t>
      </w:r>
      <w:r w:rsidR="00C05AE5" w:rsidRPr="14877EC4">
        <w:rPr>
          <w:rFonts w:eastAsia="Times New Roman" w:cs="Times New Roman"/>
          <w:b/>
          <w:bCs/>
          <w:sz w:val="24"/>
          <w:szCs w:val="24"/>
        </w:rPr>
        <w:t xml:space="preserve">rogram starts </w:t>
      </w:r>
      <w:r w:rsidR="6082B7A8" w:rsidRPr="14877EC4">
        <w:rPr>
          <w:rFonts w:eastAsia="Times New Roman" w:cs="Times New Roman"/>
          <w:b/>
          <w:bCs/>
          <w:sz w:val="24"/>
          <w:szCs w:val="24"/>
        </w:rPr>
        <w:t xml:space="preserve">each </w:t>
      </w:r>
      <w:r w:rsidR="00093DA8">
        <w:rPr>
          <w:rFonts w:eastAsia="Times New Roman" w:cs="Times New Roman"/>
          <w:b/>
          <w:bCs/>
          <w:sz w:val="24"/>
          <w:szCs w:val="24"/>
        </w:rPr>
        <w:t>Fall</w:t>
      </w:r>
      <w:r w:rsidR="2D7D816C" w:rsidRPr="14877EC4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8EC9E4A" w:rsidRPr="14877EC4">
        <w:rPr>
          <w:rFonts w:eastAsia="Times New Roman" w:cs="Times New Roman"/>
          <w:b/>
          <w:bCs/>
          <w:sz w:val="24"/>
          <w:szCs w:val="24"/>
        </w:rPr>
        <w:t>for</w:t>
      </w:r>
      <w:r w:rsidR="00C05AE5" w:rsidRPr="14877EC4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E61E2A">
        <w:rPr>
          <w:rFonts w:eastAsia="Times New Roman" w:cs="Times New Roman"/>
          <w:b/>
          <w:bCs/>
          <w:sz w:val="24"/>
          <w:szCs w:val="24"/>
        </w:rPr>
        <w:t>7</w:t>
      </w:r>
      <w:r w:rsidR="00C05AE5" w:rsidRPr="14877EC4">
        <w:rPr>
          <w:rFonts w:eastAsia="Times New Roman" w:cs="Times New Roman"/>
          <w:b/>
          <w:bCs/>
          <w:sz w:val="24"/>
          <w:szCs w:val="24"/>
        </w:rPr>
        <w:t xml:space="preserve"> full-time</w:t>
      </w:r>
      <w:r w:rsidR="0A1C3BB6" w:rsidRPr="14877EC4">
        <w:rPr>
          <w:rFonts w:eastAsia="Times New Roman" w:cs="Times New Roman"/>
          <w:b/>
          <w:bCs/>
          <w:sz w:val="24"/>
          <w:szCs w:val="24"/>
        </w:rPr>
        <w:t>, consecutive</w:t>
      </w:r>
      <w:r w:rsidR="00C05AE5" w:rsidRPr="14877EC4">
        <w:rPr>
          <w:rFonts w:eastAsia="Times New Roman" w:cs="Times New Roman"/>
          <w:b/>
          <w:bCs/>
          <w:sz w:val="24"/>
          <w:szCs w:val="24"/>
        </w:rPr>
        <w:t xml:space="preserve"> quarters</w:t>
      </w:r>
      <w:r w:rsidR="4D9EC4D7" w:rsidRPr="14877EC4">
        <w:rPr>
          <w:rFonts w:eastAsia="Times New Roman" w:cs="Times New Roman"/>
          <w:b/>
          <w:bCs/>
          <w:sz w:val="24"/>
          <w:szCs w:val="24"/>
        </w:rPr>
        <w:t xml:space="preserve"> t</w:t>
      </w:r>
      <w:r w:rsidR="00C05AE5" w:rsidRPr="14877EC4">
        <w:rPr>
          <w:rFonts w:eastAsia="Times New Roman" w:cs="Times New Roman"/>
          <w:b/>
          <w:bCs/>
          <w:sz w:val="24"/>
          <w:szCs w:val="24"/>
        </w:rPr>
        <w:t>o</w:t>
      </w:r>
      <w:r w:rsidR="7DA0A54E" w:rsidRPr="14877EC4">
        <w:rPr>
          <w:rFonts w:eastAsia="Times New Roman" w:cs="Times New Roman"/>
          <w:b/>
          <w:bCs/>
          <w:sz w:val="24"/>
          <w:szCs w:val="24"/>
        </w:rPr>
        <w:t xml:space="preserve"> graduate with a </w:t>
      </w:r>
      <w:r w:rsidR="00C05AE5" w:rsidRPr="14877EC4">
        <w:rPr>
          <w:rFonts w:eastAsia="Times New Roman" w:cs="Times New Roman"/>
          <w:b/>
          <w:bCs/>
          <w:sz w:val="24"/>
          <w:szCs w:val="24"/>
        </w:rPr>
        <w:t xml:space="preserve">BAS in </w:t>
      </w:r>
      <w:r w:rsidR="00093DA8">
        <w:rPr>
          <w:rFonts w:eastAsia="Times New Roman" w:cs="Times New Roman"/>
          <w:b/>
          <w:bCs/>
          <w:sz w:val="24"/>
          <w:szCs w:val="24"/>
        </w:rPr>
        <w:t xml:space="preserve">the </w:t>
      </w:r>
      <w:r w:rsidR="00C05AE5" w:rsidRPr="14877EC4">
        <w:rPr>
          <w:rFonts w:eastAsia="Times New Roman" w:cs="Times New Roman"/>
          <w:b/>
          <w:bCs/>
          <w:sz w:val="24"/>
          <w:szCs w:val="24"/>
        </w:rPr>
        <w:t>Spring. Use the pre-requisite worksheet to help you plan your pathway to becoming an RT!</w:t>
      </w:r>
    </w:p>
    <w:tbl>
      <w:tblPr>
        <w:tblpPr w:leftFromText="180" w:rightFromText="180" w:vertAnchor="page" w:horzAnchor="margin" w:tblpY="2491"/>
        <w:tblW w:w="97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4895"/>
        <w:gridCol w:w="540"/>
        <w:gridCol w:w="810"/>
        <w:gridCol w:w="1800"/>
      </w:tblGrid>
      <w:tr w:rsidR="00CD010A" w14:paraId="530DE4EA" w14:textId="77777777" w:rsidTr="0067440F">
        <w:trPr>
          <w:trHeight w:val="719"/>
        </w:trPr>
        <w:tc>
          <w:tcPr>
            <w:tcW w:w="6635" w:type="dxa"/>
            <w:gridSpan w:val="2"/>
            <w:shd w:val="clear" w:color="auto" w:fill="D9D9D9" w:themeFill="background1" w:themeFillShade="D9"/>
            <w:vAlign w:val="center"/>
          </w:tcPr>
          <w:p w14:paraId="1C8A556A" w14:textId="77777777" w:rsidR="00CD010A" w:rsidRPr="00B900CA" w:rsidRDefault="00CD010A" w:rsidP="0067440F">
            <w:pPr>
              <w:pStyle w:val="TableParagraph"/>
              <w:rPr>
                <w:b/>
                <w:sz w:val="24"/>
                <w:szCs w:val="24"/>
              </w:rPr>
            </w:pPr>
            <w:r w:rsidRPr="00B900CA">
              <w:rPr>
                <w:b/>
                <w:sz w:val="24"/>
                <w:szCs w:val="24"/>
              </w:rPr>
              <w:lastRenderedPageBreak/>
              <w:t>Pre-requisite Worksheet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A37501D" w14:textId="77777777" w:rsidR="00CD010A" w:rsidRDefault="00CD010A" w:rsidP="0067440F">
            <w:pPr>
              <w:pStyle w:val="TableParagraph"/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06D43A0" w14:textId="77777777" w:rsidR="00CD010A" w:rsidRPr="00C05AE5" w:rsidRDefault="00CD010A" w:rsidP="0067440F">
            <w:pPr>
              <w:pStyle w:val="TableParagraph"/>
              <w:rPr>
                <w:b/>
              </w:rPr>
            </w:pPr>
            <w:r w:rsidRPr="00C05AE5">
              <w:rPr>
                <w:b/>
              </w:rPr>
              <w:t>Done</w:t>
            </w:r>
            <w:r w:rsidR="004E6453">
              <w:rPr>
                <w:b/>
              </w:rPr>
              <w:t xml:space="preserve"> 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22D4985" w14:textId="0B16FF56" w:rsidR="00CD010A" w:rsidRPr="00C05AE5" w:rsidRDefault="00CD010A" w:rsidP="0067440F">
            <w:pPr>
              <w:pStyle w:val="TableParagraph"/>
              <w:rPr>
                <w:b/>
                <w:bCs/>
              </w:rPr>
            </w:pPr>
            <w:r w:rsidRPr="5B3458D1">
              <w:rPr>
                <w:b/>
                <w:bCs/>
              </w:rPr>
              <w:t>Planned</w:t>
            </w:r>
          </w:p>
        </w:tc>
      </w:tr>
      <w:tr w:rsidR="00CD010A" w14:paraId="6A0017DA" w14:textId="77777777" w:rsidTr="0067440F">
        <w:trPr>
          <w:trHeight w:val="720"/>
        </w:trPr>
        <w:tc>
          <w:tcPr>
            <w:tcW w:w="1740" w:type="dxa"/>
            <w:vAlign w:val="center"/>
          </w:tcPr>
          <w:p w14:paraId="75972091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BIOL&amp; 160</w:t>
            </w:r>
          </w:p>
        </w:tc>
        <w:tc>
          <w:tcPr>
            <w:tcW w:w="4895" w:type="dxa"/>
            <w:vAlign w:val="center"/>
          </w:tcPr>
          <w:p w14:paraId="41CA7830" w14:textId="00AEEC7B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5B3458D1">
              <w:rPr>
                <w:sz w:val="24"/>
                <w:szCs w:val="24"/>
              </w:rPr>
              <w:t xml:space="preserve">General </w:t>
            </w:r>
            <w:r w:rsidR="009730C9" w:rsidRPr="5B3458D1">
              <w:rPr>
                <w:sz w:val="24"/>
                <w:szCs w:val="24"/>
              </w:rPr>
              <w:t>Biology</w:t>
            </w:r>
            <w:r w:rsidRPr="5B3458D1">
              <w:rPr>
                <w:sz w:val="24"/>
                <w:szCs w:val="24"/>
              </w:rPr>
              <w:t xml:space="preserve"> </w:t>
            </w:r>
            <w:r w:rsidR="51678790" w:rsidRPr="5B3458D1">
              <w:rPr>
                <w:sz w:val="24"/>
                <w:szCs w:val="24"/>
              </w:rPr>
              <w:t xml:space="preserve">with </w:t>
            </w:r>
            <w:r w:rsidRPr="5B3458D1">
              <w:rPr>
                <w:sz w:val="24"/>
                <w:szCs w:val="24"/>
              </w:rPr>
              <w:t>Lab</w:t>
            </w:r>
          </w:p>
        </w:tc>
        <w:tc>
          <w:tcPr>
            <w:tcW w:w="540" w:type="dxa"/>
            <w:vAlign w:val="center"/>
          </w:tcPr>
          <w:p w14:paraId="78941E47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5DAB6C7B" w14:textId="77777777" w:rsidR="00CD010A" w:rsidRDefault="00CD010A" w:rsidP="0067440F">
            <w:pPr>
              <w:pStyle w:val="TableParagraph"/>
            </w:pPr>
          </w:p>
        </w:tc>
        <w:tc>
          <w:tcPr>
            <w:tcW w:w="1800" w:type="dxa"/>
            <w:vAlign w:val="center"/>
          </w:tcPr>
          <w:p w14:paraId="02EB378F" w14:textId="77777777" w:rsidR="00CD010A" w:rsidRDefault="00CD010A" w:rsidP="0067440F">
            <w:pPr>
              <w:pStyle w:val="TableParagraph"/>
            </w:pPr>
          </w:p>
        </w:tc>
      </w:tr>
      <w:tr w:rsidR="00CD010A" w14:paraId="4FCFB9E4" w14:textId="77777777" w:rsidTr="0067440F">
        <w:trPr>
          <w:trHeight w:val="720"/>
        </w:trPr>
        <w:tc>
          <w:tcPr>
            <w:tcW w:w="1740" w:type="dxa"/>
            <w:vAlign w:val="center"/>
          </w:tcPr>
          <w:p w14:paraId="49A823A5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BIOL&amp; 241</w:t>
            </w:r>
          </w:p>
        </w:tc>
        <w:tc>
          <w:tcPr>
            <w:tcW w:w="4895" w:type="dxa"/>
            <w:vAlign w:val="center"/>
          </w:tcPr>
          <w:p w14:paraId="5F63B8CD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Human Anatomy and Physiology I</w:t>
            </w:r>
          </w:p>
        </w:tc>
        <w:tc>
          <w:tcPr>
            <w:tcW w:w="540" w:type="dxa"/>
            <w:vAlign w:val="center"/>
          </w:tcPr>
          <w:p w14:paraId="44240AAE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6A05A809" w14:textId="77777777" w:rsidR="00CD010A" w:rsidRDefault="00CD010A" w:rsidP="0067440F">
            <w:pPr>
              <w:pStyle w:val="TableParagraph"/>
            </w:pPr>
          </w:p>
        </w:tc>
        <w:tc>
          <w:tcPr>
            <w:tcW w:w="1800" w:type="dxa"/>
            <w:vAlign w:val="center"/>
          </w:tcPr>
          <w:p w14:paraId="5A39BBE3" w14:textId="77777777" w:rsidR="00CD010A" w:rsidRDefault="00CD010A" w:rsidP="0067440F">
            <w:pPr>
              <w:pStyle w:val="TableParagraph"/>
            </w:pPr>
          </w:p>
        </w:tc>
      </w:tr>
      <w:tr w:rsidR="00CD010A" w14:paraId="79D87554" w14:textId="77777777" w:rsidTr="0067440F">
        <w:trPr>
          <w:trHeight w:val="720"/>
        </w:trPr>
        <w:tc>
          <w:tcPr>
            <w:tcW w:w="1740" w:type="dxa"/>
            <w:vAlign w:val="center"/>
          </w:tcPr>
          <w:p w14:paraId="50986BCD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BIOL&amp; 242</w:t>
            </w:r>
          </w:p>
        </w:tc>
        <w:tc>
          <w:tcPr>
            <w:tcW w:w="4895" w:type="dxa"/>
            <w:vAlign w:val="center"/>
          </w:tcPr>
          <w:p w14:paraId="57F08289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Human Anatomy and Physiology II</w:t>
            </w:r>
          </w:p>
        </w:tc>
        <w:tc>
          <w:tcPr>
            <w:tcW w:w="540" w:type="dxa"/>
            <w:vAlign w:val="center"/>
          </w:tcPr>
          <w:p w14:paraId="76DB90EB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41C8F396" w14:textId="77777777" w:rsidR="00CD010A" w:rsidRDefault="00CD010A" w:rsidP="0067440F">
            <w:pPr>
              <w:pStyle w:val="TableParagraph"/>
            </w:pPr>
          </w:p>
        </w:tc>
        <w:tc>
          <w:tcPr>
            <w:tcW w:w="1800" w:type="dxa"/>
            <w:vAlign w:val="center"/>
          </w:tcPr>
          <w:p w14:paraId="72A3D3EC" w14:textId="77777777" w:rsidR="00CD010A" w:rsidRDefault="00CD010A" w:rsidP="0067440F">
            <w:pPr>
              <w:pStyle w:val="TableParagraph"/>
            </w:pPr>
          </w:p>
        </w:tc>
      </w:tr>
      <w:tr w:rsidR="00CD010A" w14:paraId="47DF8CB6" w14:textId="77777777" w:rsidTr="0067440F">
        <w:trPr>
          <w:trHeight w:val="720"/>
        </w:trPr>
        <w:tc>
          <w:tcPr>
            <w:tcW w:w="1740" w:type="dxa"/>
            <w:vAlign w:val="center"/>
          </w:tcPr>
          <w:p w14:paraId="673B888A" w14:textId="77777777" w:rsidR="00CD010A" w:rsidRPr="00C05AE5" w:rsidRDefault="00CD010A" w:rsidP="0067440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BIOL&amp; 260</w:t>
            </w:r>
          </w:p>
        </w:tc>
        <w:tc>
          <w:tcPr>
            <w:tcW w:w="4895" w:type="dxa"/>
            <w:vAlign w:val="center"/>
          </w:tcPr>
          <w:p w14:paraId="21601DFF" w14:textId="77777777" w:rsidR="00CD010A" w:rsidRPr="00C05AE5" w:rsidRDefault="00CD010A" w:rsidP="0067440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Microbiology</w:t>
            </w:r>
          </w:p>
        </w:tc>
        <w:tc>
          <w:tcPr>
            <w:tcW w:w="540" w:type="dxa"/>
            <w:vAlign w:val="center"/>
          </w:tcPr>
          <w:p w14:paraId="729DE7E4" w14:textId="77777777" w:rsidR="00CD010A" w:rsidRPr="00C05AE5" w:rsidRDefault="00CD010A" w:rsidP="0067440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0D0B940D" w14:textId="77777777" w:rsidR="00CD010A" w:rsidRDefault="00CD010A" w:rsidP="0067440F">
            <w:pPr>
              <w:pStyle w:val="TableParagraph"/>
              <w:spacing w:line="268" w:lineRule="exact"/>
            </w:pPr>
          </w:p>
        </w:tc>
        <w:tc>
          <w:tcPr>
            <w:tcW w:w="1800" w:type="dxa"/>
            <w:vAlign w:val="center"/>
          </w:tcPr>
          <w:p w14:paraId="0E27B00A" w14:textId="77777777" w:rsidR="00CD010A" w:rsidRDefault="00CD010A" w:rsidP="0067440F">
            <w:pPr>
              <w:pStyle w:val="TableParagraph"/>
              <w:spacing w:line="268" w:lineRule="exact"/>
            </w:pPr>
          </w:p>
        </w:tc>
      </w:tr>
      <w:tr w:rsidR="00CD010A" w14:paraId="45D73B50" w14:textId="77777777" w:rsidTr="0067440F">
        <w:trPr>
          <w:trHeight w:val="720"/>
        </w:trPr>
        <w:tc>
          <w:tcPr>
            <w:tcW w:w="1740" w:type="dxa"/>
            <w:vAlign w:val="center"/>
          </w:tcPr>
          <w:p w14:paraId="50B266FE" w14:textId="77777777" w:rsidR="00CD010A" w:rsidRPr="00C05AE5" w:rsidRDefault="004E6453" w:rsidP="006744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MATH&amp; 146</w:t>
            </w:r>
          </w:p>
          <w:p w14:paraId="6AA8CD87" w14:textId="77777777" w:rsidR="00CD010A" w:rsidRPr="00C05AE5" w:rsidRDefault="004E6453" w:rsidP="0067440F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 </w:t>
            </w:r>
            <w:r w:rsidR="00CD010A" w:rsidRPr="00C05AE5">
              <w:rPr>
                <w:sz w:val="24"/>
                <w:szCs w:val="24"/>
              </w:rPr>
              <w:t>MATH 136</w:t>
            </w:r>
          </w:p>
        </w:tc>
        <w:tc>
          <w:tcPr>
            <w:tcW w:w="4895" w:type="dxa"/>
            <w:vAlign w:val="center"/>
          </w:tcPr>
          <w:p w14:paraId="70F937C3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Introduction to Statistics</w:t>
            </w:r>
          </w:p>
        </w:tc>
        <w:tc>
          <w:tcPr>
            <w:tcW w:w="540" w:type="dxa"/>
            <w:vAlign w:val="center"/>
          </w:tcPr>
          <w:p w14:paraId="1D0ADF7A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60061E4C" w14:textId="77777777" w:rsidR="00CD010A" w:rsidRDefault="00CD010A" w:rsidP="0067440F">
            <w:pPr>
              <w:pStyle w:val="TableParagraph"/>
            </w:pPr>
          </w:p>
        </w:tc>
        <w:tc>
          <w:tcPr>
            <w:tcW w:w="1800" w:type="dxa"/>
            <w:vAlign w:val="center"/>
          </w:tcPr>
          <w:p w14:paraId="44EAFD9C" w14:textId="77777777" w:rsidR="00CD010A" w:rsidRDefault="00CD010A" w:rsidP="0067440F">
            <w:pPr>
              <w:pStyle w:val="TableParagraph"/>
            </w:pPr>
          </w:p>
        </w:tc>
      </w:tr>
      <w:tr w:rsidR="00CD010A" w14:paraId="1E993BEE" w14:textId="77777777" w:rsidTr="0067440F">
        <w:trPr>
          <w:trHeight w:val="720"/>
        </w:trPr>
        <w:tc>
          <w:tcPr>
            <w:tcW w:w="1740" w:type="dxa"/>
            <w:vAlign w:val="center"/>
          </w:tcPr>
          <w:p w14:paraId="79E4A10E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CHEM&amp; 121</w:t>
            </w:r>
          </w:p>
        </w:tc>
        <w:tc>
          <w:tcPr>
            <w:tcW w:w="4895" w:type="dxa"/>
            <w:vAlign w:val="center"/>
          </w:tcPr>
          <w:p w14:paraId="6E315282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Introduction to Chemistry</w:t>
            </w:r>
          </w:p>
        </w:tc>
        <w:tc>
          <w:tcPr>
            <w:tcW w:w="540" w:type="dxa"/>
            <w:vAlign w:val="center"/>
          </w:tcPr>
          <w:p w14:paraId="14648C29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4B94D5A5" w14:textId="77777777" w:rsidR="00CD010A" w:rsidRDefault="00CD010A" w:rsidP="0067440F">
            <w:pPr>
              <w:pStyle w:val="TableParagraph"/>
            </w:pPr>
          </w:p>
        </w:tc>
        <w:tc>
          <w:tcPr>
            <w:tcW w:w="1800" w:type="dxa"/>
            <w:vAlign w:val="center"/>
          </w:tcPr>
          <w:p w14:paraId="3DEEC669" w14:textId="77777777" w:rsidR="00CD010A" w:rsidRDefault="00CD010A" w:rsidP="0067440F">
            <w:pPr>
              <w:pStyle w:val="TableParagraph"/>
            </w:pPr>
          </w:p>
        </w:tc>
      </w:tr>
      <w:tr w:rsidR="00CD010A" w14:paraId="5AA482B2" w14:textId="77777777" w:rsidTr="0067440F">
        <w:trPr>
          <w:trHeight w:val="720"/>
        </w:trPr>
        <w:tc>
          <w:tcPr>
            <w:tcW w:w="1740" w:type="dxa"/>
            <w:vAlign w:val="center"/>
          </w:tcPr>
          <w:p w14:paraId="2156AA0A" w14:textId="77777777" w:rsidR="00CD010A" w:rsidRPr="00C05AE5" w:rsidRDefault="00CD010A" w:rsidP="0067440F">
            <w:pPr>
              <w:pStyle w:val="TableParagraph"/>
              <w:spacing w:line="240" w:lineRule="auto"/>
              <w:ind w:right="272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CHEM&amp; 122 or CHEM 131</w:t>
            </w:r>
          </w:p>
        </w:tc>
        <w:tc>
          <w:tcPr>
            <w:tcW w:w="4895" w:type="dxa"/>
            <w:vAlign w:val="center"/>
          </w:tcPr>
          <w:p w14:paraId="5FB09E3A" w14:textId="22C8196D" w:rsidR="00CD010A" w:rsidRPr="00C05AE5" w:rsidRDefault="00CD010A" w:rsidP="0067440F">
            <w:pPr>
              <w:pStyle w:val="TableParagraph"/>
              <w:spacing w:line="240" w:lineRule="auto"/>
              <w:ind w:right="179"/>
              <w:rPr>
                <w:sz w:val="24"/>
                <w:szCs w:val="24"/>
              </w:rPr>
            </w:pPr>
            <w:r w:rsidRPr="6B2BD7FF">
              <w:rPr>
                <w:sz w:val="24"/>
                <w:szCs w:val="24"/>
              </w:rPr>
              <w:t xml:space="preserve">Introduction to Organic Chemistry </w:t>
            </w:r>
            <w:r w:rsidR="473A9AD3" w:rsidRPr="6B2BD7FF">
              <w:rPr>
                <w:sz w:val="24"/>
                <w:szCs w:val="24"/>
              </w:rPr>
              <w:t xml:space="preserve">OR          </w:t>
            </w:r>
            <w:r w:rsidRPr="6B2BD7FF">
              <w:rPr>
                <w:sz w:val="24"/>
                <w:szCs w:val="24"/>
              </w:rPr>
              <w:t xml:space="preserve"> Introduction </w:t>
            </w:r>
            <w:r w:rsidR="00454BE4" w:rsidRPr="6B2BD7FF">
              <w:rPr>
                <w:sz w:val="24"/>
                <w:szCs w:val="24"/>
              </w:rPr>
              <w:t>t</w:t>
            </w:r>
            <w:r w:rsidRPr="6B2BD7FF">
              <w:rPr>
                <w:sz w:val="24"/>
                <w:szCs w:val="24"/>
              </w:rPr>
              <w:t>o Organic Chemistry &amp; Biochemistry</w:t>
            </w:r>
          </w:p>
        </w:tc>
        <w:tc>
          <w:tcPr>
            <w:tcW w:w="540" w:type="dxa"/>
            <w:vAlign w:val="center"/>
          </w:tcPr>
          <w:p w14:paraId="34C3CC76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3656B9AB" w14:textId="77777777" w:rsidR="00CD010A" w:rsidRDefault="00CD010A" w:rsidP="0067440F">
            <w:pPr>
              <w:pStyle w:val="TableParagraph"/>
            </w:pPr>
          </w:p>
        </w:tc>
        <w:tc>
          <w:tcPr>
            <w:tcW w:w="1800" w:type="dxa"/>
            <w:vAlign w:val="center"/>
          </w:tcPr>
          <w:p w14:paraId="45FB0818" w14:textId="77777777" w:rsidR="00CD010A" w:rsidRDefault="00CD010A" w:rsidP="0067440F">
            <w:pPr>
              <w:pStyle w:val="TableParagraph"/>
            </w:pPr>
          </w:p>
        </w:tc>
      </w:tr>
      <w:tr w:rsidR="00CD010A" w14:paraId="1FE71CAB" w14:textId="77777777" w:rsidTr="0067440F">
        <w:trPr>
          <w:trHeight w:val="720"/>
        </w:trPr>
        <w:tc>
          <w:tcPr>
            <w:tcW w:w="1740" w:type="dxa"/>
            <w:vAlign w:val="center"/>
          </w:tcPr>
          <w:p w14:paraId="6620412E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ENGL&amp; 101</w:t>
            </w:r>
          </w:p>
        </w:tc>
        <w:tc>
          <w:tcPr>
            <w:tcW w:w="4895" w:type="dxa"/>
            <w:vAlign w:val="center"/>
          </w:tcPr>
          <w:p w14:paraId="4D496F07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English Composition I</w:t>
            </w:r>
          </w:p>
        </w:tc>
        <w:tc>
          <w:tcPr>
            <w:tcW w:w="540" w:type="dxa"/>
            <w:vAlign w:val="center"/>
          </w:tcPr>
          <w:p w14:paraId="5090736E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049F31CB" w14:textId="77777777" w:rsidR="00CD010A" w:rsidRDefault="00CD010A" w:rsidP="0067440F">
            <w:pPr>
              <w:pStyle w:val="TableParagraph"/>
            </w:pPr>
          </w:p>
        </w:tc>
        <w:tc>
          <w:tcPr>
            <w:tcW w:w="1800" w:type="dxa"/>
            <w:vAlign w:val="center"/>
          </w:tcPr>
          <w:p w14:paraId="53128261" w14:textId="77777777" w:rsidR="00CD010A" w:rsidRDefault="00CD010A" w:rsidP="0067440F">
            <w:pPr>
              <w:pStyle w:val="TableParagraph"/>
            </w:pPr>
          </w:p>
        </w:tc>
      </w:tr>
      <w:tr w:rsidR="00CD010A" w14:paraId="2FA6721C" w14:textId="77777777" w:rsidTr="0067440F">
        <w:trPr>
          <w:trHeight w:val="720"/>
        </w:trPr>
        <w:tc>
          <w:tcPr>
            <w:tcW w:w="1740" w:type="dxa"/>
            <w:vAlign w:val="center"/>
          </w:tcPr>
          <w:p w14:paraId="420468D4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ENGL&amp; 102</w:t>
            </w:r>
          </w:p>
        </w:tc>
        <w:tc>
          <w:tcPr>
            <w:tcW w:w="4895" w:type="dxa"/>
            <w:vAlign w:val="center"/>
          </w:tcPr>
          <w:p w14:paraId="5ABE6D3F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English Composition II</w:t>
            </w:r>
          </w:p>
        </w:tc>
        <w:tc>
          <w:tcPr>
            <w:tcW w:w="540" w:type="dxa"/>
            <w:vAlign w:val="center"/>
          </w:tcPr>
          <w:p w14:paraId="795C1E81" w14:textId="77777777" w:rsidR="00CD010A" w:rsidRPr="00C05AE5" w:rsidRDefault="00CD010A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62486C05" w14:textId="77777777" w:rsidR="00CD010A" w:rsidRDefault="00CD010A" w:rsidP="0067440F">
            <w:pPr>
              <w:pStyle w:val="TableParagraph"/>
            </w:pPr>
          </w:p>
        </w:tc>
        <w:tc>
          <w:tcPr>
            <w:tcW w:w="1800" w:type="dxa"/>
            <w:vAlign w:val="center"/>
          </w:tcPr>
          <w:p w14:paraId="4101652C" w14:textId="77777777" w:rsidR="00CD010A" w:rsidRDefault="00CD010A" w:rsidP="0067440F">
            <w:pPr>
              <w:pStyle w:val="TableParagraph"/>
            </w:pPr>
          </w:p>
        </w:tc>
      </w:tr>
      <w:tr w:rsidR="00CD010A" w14:paraId="7DDC3948" w14:textId="77777777" w:rsidTr="0067440F">
        <w:trPr>
          <w:trHeight w:val="720"/>
        </w:trPr>
        <w:tc>
          <w:tcPr>
            <w:tcW w:w="1740" w:type="dxa"/>
            <w:vAlign w:val="center"/>
          </w:tcPr>
          <w:p w14:paraId="4B83A5F5" w14:textId="77777777" w:rsidR="00CD010A" w:rsidRPr="00C05AE5" w:rsidRDefault="004E6453" w:rsidP="0067440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PSYC&amp; 100</w:t>
            </w:r>
          </w:p>
          <w:p w14:paraId="639F16FA" w14:textId="77777777" w:rsidR="00CD010A" w:rsidRPr="00C05AE5" w:rsidRDefault="004E6453" w:rsidP="0067440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 </w:t>
            </w:r>
            <w:r w:rsidR="00CD010A" w:rsidRPr="00C05AE5">
              <w:rPr>
                <w:sz w:val="24"/>
                <w:szCs w:val="24"/>
              </w:rPr>
              <w:t>PSYC&amp; 200</w:t>
            </w:r>
          </w:p>
        </w:tc>
        <w:tc>
          <w:tcPr>
            <w:tcW w:w="4895" w:type="dxa"/>
            <w:vAlign w:val="center"/>
          </w:tcPr>
          <w:p w14:paraId="34CC3E36" w14:textId="77777777" w:rsidR="00CD010A" w:rsidRPr="00C05AE5" w:rsidRDefault="00CD010A" w:rsidP="0067440F">
            <w:pPr>
              <w:pStyle w:val="TableParagraph"/>
              <w:spacing w:before="1" w:line="237" w:lineRule="auto"/>
              <w:ind w:right="2877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 xml:space="preserve">Psychology </w:t>
            </w:r>
          </w:p>
        </w:tc>
        <w:tc>
          <w:tcPr>
            <w:tcW w:w="540" w:type="dxa"/>
            <w:vAlign w:val="center"/>
          </w:tcPr>
          <w:p w14:paraId="4E6894D6" w14:textId="77777777" w:rsidR="00CD010A" w:rsidRPr="00C05AE5" w:rsidRDefault="00CD010A" w:rsidP="0067440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4B99056E" w14:textId="77777777" w:rsidR="00CD010A" w:rsidRDefault="00CD010A" w:rsidP="0067440F">
            <w:pPr>
              <w:pStyle w:val="TableParagraph"/>
              <w:spacing w:line="268" w:lineRule="exact"/>
            </w:pPr>
          </w:p>
        </w:tc>
        <w:tc>
          <w:tcPr>
            <w:tcW w:w="1800" w:type="dxa"/>
            <w:vAlign w:val="center"/>
          </w:tcPr>
          <w:p w14:paraId="1299C43A" w14:textId="77777777" w:rsidR="00CD010A" w:rsidRDefault="00CD010A" w:rsidP="0067440F">
            <w:pPr>
              <w:pStyle w:val="TableParagraph"/>
              <w:spacing w:line="268" w:lineRule="exact"/>
            </w:pPr>
          </w:p>
        </w:tc>
      </w:tr>
      <w:tr w:rsidR="006F07FE" w14:paraId="290DDDFD" w14:textId="77777777" w:rsidTr="0067440F">
        <w:trPr>
          <w:trHeight w:hRule="exact" w:val="893"/>
        </w:trPr>
        <w:tc>
          <w:tcPr>
            <w:tcW w:w="1740" w:type="dxa"/>
            <w:vAlign w:val="center"/>
          </w:tcPr>
          <w:p w14:paraId="59D41E78" w14:textId="77777777" w:rsidR="006F07FE" w:rsidRPr="00C05AE5" w:rsidRDefault="004E6453" w:rsidP="006744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 105</w:t>
            </w:r>
          </w:p>
          <w:p w14:paraId="1CF29086" w14:textId="77777777" w:rsidR="006F07FE" w:rsidRPr="00C05AE5" w:rsidRDefault="004E6453" w:rsidP="0067440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 </w:t>
            </w:r>
            <w:r w:rsidR="006F07FE" w:rsidRPr="00C05AE5">
              <w:rPr>
                <w:sz w:val="24"/>
                <w:szCs w:val="24"/>
              </w:rPr>
              <w:t>CMST 205</w:t>
            </w:r>
          </w:p>
        </w:tc>
        <w:tc>
          <w:tcPr>
            <w:tcW w:w="4895" w:type="dxa"/>
            <w:vAlign w:val="center"/>
          </w:tcPr>
          <w:p w14:paraId="1D79BF9D" w14:textId="77777777" w:rsidR="006F07FE" w:rsidRPr="00C05AE5" w:rsidRDefault="006F07FE" w:rsidP="0067440F">
            <w:pPr>
              <w:pStyle w:val="TableParagraph"/>
              <w:spacing w:line="240" w:lineRule="auto"/>
              <w:ind w:right="179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Intercultural Communication OR              Multicultural Communication</w:t>
            </w:r>
          </w:p>
        </w:tc>
        <w:tc>
          <w:tcPr>
            <w:tcW w:w="540" w:type="dxa"/>
            <w:vAlign w:val="center"/>
          </w:tcPr>
          <w:p w14:paraId="2A581CC0" w14:textId="77777777" w:rsidR="006F07FE" w:rsidRPr="00C05AE5" w:rsidRDefault="006F07FE" w:rsidP="0067440F">
            <w:pPr>
              <w:pStyle w:val="TableParagraph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4DDBEF00" w14:textId="77777777" w:rsidR="006F07FE" w:rsidRDefault="006F07FE" w:rsidP="0067440F">
            <w:pPr>
              <w:pStyle w:val="TableParagraph"/>
            </w:pPr>
          </w:p>
        </w:tc>
        <w:tc>
          <w:tcPr>
            <w:tcW w:w="1800" w:type="dxa"/>
            <w:vAlign w:val="center"/>
          </w:tcPr>
          <w:p w14:paraId="3461D779" w14:textId="77777777" w:rsidR="006F07FE" w:rsidRDefault="006F07FE" w:rsidP="0067440F">
            <w:pPr>
              <w:pStyle w:val="TableParagraph"/>
            </w:pPr>
          </w:p>
        </w:tc>
      </w:tr>
      <w:tr w:rsidR="00CD010A" w14:paraId="3FCD2047" w14:textId="77777777" w:rsidTr="0067440F">
        <w:trPr>
          <w:trHeight w:val="720"/>
        </w:trPr>
        <w:tc>
          <w:tcPr>
            <w:tcW w:w="1740" w:type="dxa"/>
            <w:vAlign w:val="center"/>
          </w:tcPr>
          <w:p w14:paraId="4D47B21D" w14:textId="77777777" w:rsidR="00CD010A" w:rsidRPr="00C05AE5" w:rsidRDefault="00CD010A" w:rsidP="0067440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Humanities elective</w:t>
            </w:r>
          </w:p>
        </w:tc>
        <w:tc>
          <w:tcPr>
            <w:tcW w:w="4895" w:type="dxa"/>
            <w:vAlign w:val="center"/>
          </w:tcPr>
          <w:p w14:paraId="06A6E691" w14:textId="77777777" w:rsidR="00CD010A" w:rsidRPr="00C05AE5" w:rsidRDefault="00CD010A" w:rsidP="0067440F">
            <w:pPr>
              <w:pStyle w:val="TableParagraph"/>
              <w:spacing w:line="240" w:lineRule="auto"/>
              <w:ind w:right="179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Courses in languages, communication, arts or film (example)</w:t>
            </w:r>
          </w:p>
        </w:tc>
        <w:tc>
          <w:tcPr>
            <w:tcW w:w="540" w:type="dxa"/>
            <w:vAlign w:val="center"/>
          </w:tcPr>
          <w:p w14:paraId="04EFE100" w14:textId="77777777" w:rsidR="00CD010A" w:rsidRPr="00C05AE5" w:rsidRDefault="00CD010A" w:rsidP="0067440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C05AE5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3CF2D8B6" w14:textId="77777777" w:rsidR="00CD010A" w:rsidRDefault="00CD010A" w:rsidP="0067440F">
            <w:pPr>
              <w:pStyle w:val="TableParagraph"/>
              <w:spacing w:line="266" w:lineRule="exact"/>
            </w:pPr>
          </w:p>
        </w:tc>
        <w:tc>
          <w:tcPr>
            <w:tcW w:w="1800" w:type="dxa"/>
            <w:vAlign w:val="center"/>
          </w:tcPr>
          <w:p w14:paraId="0FB78278" w14:textId="77777777" w:rsidR="00CD010A" w:rsidRDefault="00CD010A" w:rsidP="0067440F">
            <w:pPr>
              <w:pStyle w:val="TableParagraph"/>
              <w:spacing w:line="266" w:lineRule="exact"/>
            </w:pPr>
          </w:p>
        </w:tc>
      </w:tr>
      <w:tr w:rsidR="67E8011A" w14:paraId="55CFA889" w14:textId="77777777" w:rsidTr="0067440F">
        <w:trPr>
          <w:trHeight w:val="720"/>
        </w:trPr>
        <w:tc>
          <w:tcPr>
            <w:tcW w:w="1740" w:type="dxa"/>
            <w:vAlign w:val="center"/>
          </w:tcPr>
          <w:p w14:paraId="59A9578C" w14:textId="2A518E41" w:rsidR="5B3458D1" w:rsidRDefault="5B3458D1" w:rsidP="0067440F">
            <w:pPr>
              <w:pStyle w:val="TableParagraph"/>
              <w:rPr>
                <w:sz w:val="24"/>
                <w:szCs w:val="24"/>
              </w:rPr>
            </w:pPr>
            <w:r w:rsidRPr="5B3458D1">
              <w:rPr>
                <w:sz w:val="24"/>
                <w:szCs w:val="24"/>
              </w:rPr>
              <w:t>AHE 168</w:t>
            </w:r>
          </w:p>
        </w:tc>
        <w:tc>
          <w:tcPr>
            <w:tcW w:w="4895" w:type="dxa"/>
            <w:vAlign w:val="center"/>
          </w:tcPr>
          <w:p w14:paraId="17D80C60" w14:textId="77777777" w:rsidR="5B3458D1" w:rsidRDefault="5B3458D1" w:rsidP="0067440F">
            <w:pPr>
              <w:pStyle w:val="TableParagraph"/>
              <w:rPr>
                <w:sz w:val="24"/>
                <w:szCs w:val="24"/>
              </w:rPr>
            </w:pPr>
            <w:r w:rsidRPr="5B3458D1">
              <w:rPr>
                <w:sz w:val="24"/>
                <w:szCs w:val="24"/>
              </w:rPr>
              <w:t>Medical Terminology (offered fully online)</w:t>
            </w:r>
          </w:p>
        </w:tc>
        <w:tc>
          <w:tcPr>
            <w:tcW w:w="540" w:type="dxa"/>
            <w:vAlign w:val="center"/>
          </w:tcPr>
          <w:p w14:paraId="043F6A3C" w14:textId="77777777" w:rsidR="5B3458D1" w:rsidRDefault="5B3458D1" w:rsidP="0067440F">
            <w:pPr>
              <w:pStyle w:val="TableParagraph"/>
              <w:rPr>
                <w:sz w:val="24"/>
                <w:szCs w:val="24"/>
              </w:rPr>
            </w:pPr>
            <w:r w:rsidRPr="5B3458D1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2A176419" w14:textId="39EAE0EE" w:rsidR="67E8011A" w:rsidRDefault="67E8011A" w:rsidP="0067440F">
            <w:pPr>
              <w:pStyle w:val="TableParagraph"/>
              <w:rPr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3E5BC1FF" w14:textId="0E01EC91" w:rsidR="67E8011A" w:rsidRDefault="67E8011A" w:rsidP="0067440F">
            <w:pPr>
              <w:pStyle w:val="TableParagraph"/>
              <w:rPr>
                <w:b/>
                <w:bCs/>
              </w:rPr>
            </w:pPr>
          </w:p>
        </w:tc>
      </w:tr>
      <w:tr w:rsidR="00CD010A" w14:paraId="760DF5A7" w14:textId="77777777" w:rsidTr="0067440F">
        <w:trPr>
          <w:trHeight w:val="422"/>
        </w:trPr>
        <w:tc>
          <w:tcPr>
            <w:tcW w:w="6635" w:type="dxa"/>
            <w:gridSpan w:val="2"/>
            <w:vAlign w:val="center"/>
          </w:tcPr>
          <w:p w14:paraId="0E6A74C3" w14:textId="1E15FCCA" w:rsidR="00CD010A" w:rsidRPr="00C05AE5" w:rsidRDefault="00CD010A" w:rsidP="0067440F">
            <w:pPr>
              <w:pStyle w:val="TableParagraph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24139B5" w14:textId="50AEC005" w:rsidR="00CD010A" w:rsidRPr="00C05AE5" w:rsidRDefault="01C9E4D0" w:rsidP="0067440F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5B3458D1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810" w:type="dxa"/>
            <w:vAlign w:val="center"/>
          </w:tcPr>
          <w:p w14:paraId="6D98A12B" w14:textId="77777777" w:rsidR="00CD010A" w:rsidRDefault="00CD010A" w:rsidP="0067440F">
            <w:pPr>
              <w:pStyle w:val="TableParagraph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2946DB82" w14:textId="77777777" w:rsidR="00CD010A" w:rsidRDefault="00CD010A" w:rsidP="0067440F">
            <w:pPr>
              <w:pStyle w:val="TableParagraph"/>
              <w:rPr>
                <w:b/>
              </w:rPr>
            </w:pPr>
          </w:p>
        </w:tc>
      </w:tr>
    </w:tbl>
    <w:p w14:paraId="5F66C059" w14:textId="2CABB8DC" w:rsidR="0067440F" w:rsidRDefault="0067440F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SID:</w:t>
      </w:r>
    </w:p>
    <w:p w14:paraId="298C3FA1" w14:textId="48793497" w:rsidR="0014758C" w:rsidRDefault="00CD010A">
      <w:r>
        <w:t>†Applicants may have remaining</w:t>
      </w:r>
      <w:r w:rsidR="00FC0536">
        <w:t xml:space="preserve"> pre-requisites</w:t>
      </w:r>
      <w:r w:rsidR="004D6626">
        <w:t xml:space="preserve"> to take</w:t>
      </w:r>
      <w:r>
        <w:t xml:space="preserve"> at the time of application, but all entrance requirements must be complete</w:t>
      </w:r>
      <w:r w:rsidR="006D670B">
        <w:t xml:space="preserve">d </w:t>
      </w:r>
      <w:r w:rsidR="00832409">
        <w:t>before</w:t>
      </w:r>
      <w:r w:rsidR="003D137B">
        <w:t xml:space="preserve"> the </w:t>
      </w:r>
      <w:r w:rsidR="006D670B">
        <w:t xml:space="preserve">first quarter in </w:t>
      </w:r>
      <w:r w:rsidR="52E019C6">
        <w:t>the program</w:t>
      </w:r>
      <w:r w:rsidR="006D670B">
        <w:t>.</w:t>
      </w:r>
    </w:p>
    <w:sectPr w:rsidR="0014758C" w:rsidSect="00082D08">
      <w:headerReference w:type="default" r:id="rId18"/>
      <w:pgSz w:w="12240" w:h="15840"/>
      <w:pgMar w:top="936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1A1E" w14:textId="77777777" w:rsidR="00A96C85" w:rsidRDefault="00A96C85" w:rsidP="00B900CA">
      <w:pPr>
        <w:spacing w:after="0" w:line="240" w:lineRule="auto"/>
      </w:pPr>
      <w:r>
        <w:separator/>
      </w:r>
    </w:p>
  </w:endnote>
  <w:endnote w:type="continuationSeparator" w:id="0">
    <w:p w14:paraId="1FDC147D" w14:textId="77777777" w:rsidR="00A96C85" w:rsidRDefault="00A96C85" w:rsidP="00B900CA">
      <w:pPr>
        <w:spacing w:after="0" w:line="240" w:lineRule="auto"/>
      </w:pPr>
      <w:r>
        <w:continuationSeparator/>
      </w:r>
    </w:p>
  </w:endnote>
  <w:endnote w:type="continuationNotice" w:id="1">
    <w:p w14:paraId="0E8B3174" w14:textId="77777777" w:rsidR="00A96C85" w:rsidRDefault="00A96C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0FD2" w14:textId="77777777" w:rsidR="00A96C85" w:rsidRDefault="00A96C85" w:rsidP="00B900CA">
      <w:pPr>
        <w:spacing w:after="0" w:line="240" w:lineRule="auto"/>
      </w:pPr>
      <w:r>
        <w:separator/>
      </w:r>
    </w:p>
  </w:footnote>
  <w:footnote w:type="continuationSeparator" w:id="0">
    <w:p w14:paraId="1EEAFD88" w14:textId="77777777" w:rsidR="00A96C85" w:rsidRDefault="00A96C85" w:rsidP="00B900CA">
      <w:pPr>
        <w:spacing w:after="0" w:line="240" w:lineRule="auto"/>
      </w:pPr>
      <w:r>
        <w:continuationSeparator/>
      </w:r>
    </w:p>
  </w:footnote>
  <w:footnote w:type="continuationNotice" w:id="1">
    <w:p w14:paraId="6512DD2B" w14:textId="77777777" w:rsidR="00A96C85" w:rsidRDefault="00A96C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FF40" w14:textId="6F4A87E0" w:rsidR="00B900CA" w:rsidRDefault="00B900CA">
    <w:pPr>
      <w:pStyle w:val="Header"/>
    </w:pPr>
    <w:r>
      <w:tab/>
    </w:r>
  </w:p>
  <w:p w14:paraId="77042E2C" w14:textId="77777777" w:rsidR="00B900CA" w:rsidRDefault="00B90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EABF"/>
    <w:multiLevelType w:val="hybridMultilevel"/>
    <w:tmpl w:val="FFFFFFFF"/>
    <w:lvl w:ilvl="0" w:tplc="00CC0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E03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29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6E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8B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E4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65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A9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1847"/>
    <w:multiLevelType w:val="multilevel"/>
    <w:tmpl w:val="33F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10FDF"/>
    <w:multiLevelType w:val="hybridMultilevel"/>
    <w:tmpl w:val="36C6D3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EF71CC"/>
    <w:multiLevelType w:val="hybridMultilevel"/>
    <w:tmpl w:val="FFFFFFFF"/>
    <w:lvl w:ilvl="0" w:tplc="350C73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522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582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60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0A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C1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86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A5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69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A1695"/>
    <w:multiLevelType w:val="hybridMultilevel"/>
    <w:tmpl w:val="FA4267EE"/>
    <w:lvl w:ilvl="0" w:tplc="98603F2C">
      <w:start w:val="1"/>
      <w:numFmt w:val="bullet"/>
      <w:lvlText w:val="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953733">
    <w:abstractNumId w:val="1"/>
  </w:num>
  <w:num w:numId="2" w16cid:durableId="726760401">
    <w:abstractNumId w:val="4"/>
  </w:num>
  <w:num w:numId="3" w16cid:durableId="523247686">
    <w:abstractNumId w:val="2"/>
  </w:num>
  <w:num w:numId="4" w16cid:durableId="1314482700">
    <w:abstractNumId w:val="3"/>
  </w:num>
  <w:num w:numId="5" w16cid:durableId="80504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73"/>
    <w:rsid w:val="00010944"/>
    <w:rsid w:val="00012E1B"/>
    <w:rsid w:val="00014942"/>
    <w:rsid w:val="00033514"/>
    <w:rsid w:val="00082D08"/>
    <w:rsid w:val="000930EA"/>
    <w:rsid w:val="00093DA8"/>
    <w:rsid w:val="000A404C"/>
    <w:rsid w:val="000E0BF4"/>
    <w:rsid w:val="00111CC9"/>
    <w:rsid w:val="001173F2"/>
    <w:rsid w:val="00126C39"/>
    <w:rsid w:val="001366A3"/>
    <w:rsid w:val="0014758C"/>
    <w:rsid w:val="00147778"/>
    <w:rsid w:val="00161302"/>
    <w:rsid w:val="00171431"/>
    <w:rsid w:val="00171B56"/>
    <w:rsid w:val="0019339B"/>
    <w:rsid w:val="001C261A"/>
    <w:rsid w:val="00201E74"/>
    <w:rsid w:val="002550E5"/>
    <w:rsid w:val="00261014"/>
    <w:rsid w:val="0026491A"/>
    <w:rsid w:val="00265B78"/>
    <w:rsid w:val="00270C87"/>
    <w:rsid w:val="002761CD"/>
    <w:rsid w:val="00276F41"/>
    <w:rsid w:val="002A7588"/>
    <w:rsid w:val="002B5CD1"/>
    <w:rsid w:val="002C5C84"/>
    <w:rsid w:val="002E1151"/>
    <w:rsid w:val="002E6EB4"/>
    <w:rsid w:val="00355A7F"/>
    <w:rsid w:val="00373E3B"/>
    <w:rsid w:val="003956B3"/>
    <w:rsid w:val="003C136B"/>
    <w:rsid w:val="003C614B"/>
    <w:rsid w:val="003D137B"/>
    <w:rsid w:val="003D3A04"/>
    <w:rsid w:val="003E18D7"/>
    <w:rsid w:val="003F1773"/>
    <w:rsid w:val="004270E8"/>
    <w:rsid w:val="00442459"/>
    <w:rsid w:val="00454BE4"/>
    <w:rsid w:val="00456035"/>
    <w:rsid w:val="004654C2"/>
    <w:rsid w:val="0046734D"/>
    <w:rsid w:val="0048524B"/>
    <w:rsid w:val="00485E66"/>
    <w:rsid w:val="004B70F9"/>
    <w:rsid w:val="004C0673"/>
    <w:rsid w:val="004D5011"/>
    <w:rsid w:val="004D6626"/>
    <w:rsid w:val="004D6886"/>
    <w:rsid w:val="004E5C11"/>
    <w:rsid w:val="004E6453"/>
    <w:rsid w:val="00577930"/>
    <w:rsid w:val="00584F9C"/>
    <w:rsid w:val="005872DD"/>
    <w:rsid w:val="005C0555"/>
    <w:rsid w:val="006009ED"/>
    <w:rsid w:val="0061496E"/>
    <w:rsid w:val="00644147"/>
    <w:rsid w:val="0065572F"/>
    <w:rsid w:val="0067440F"/>
    <w:rsid w:val="00675630"/>
    <w:rsid w:val="0067625B"/>
    <w:rsid w:val="006D670B"/>
    <w:rsid w:val="006F07FE"/>
    <w:rsid w:val="006F2C6A"/>
    <w:rsid w:val="006F4513"/>
    <w:rsid w:val="0071052B"/>
    <w:rsid w:val="007551EE"/>
    <w:rsid w:val="007723C2"/>
    <w:rsid w:val="007849B8"/>
    <w:rsid w:val="00797E38"/>
    <w:rsid w:val="007B27E3"/>
    <w:rsid w:val="007D09BB"/>
    <w:rsid w:val="00805265"/>
    <w:rsid w:val="00812C03"/>
    <w:rsid w:val="00832409"/>
    <w:rsid w:val="008453EB"/>
    <w:rsid w:val="008C18EE"/>
    <w:rsid w:val="008D3B82"/>
    <w:rsid w:val="008E26E4"/>
    <w:rsid w:val="009053B9"/>
    <w:rsid w:val="00942B53"/>
    <w:rsid w:val="009730C9"/>
    <w:rsid w:val="00980754"/>
    <w:rsid w:val="00997B74"/>
    <w:rsid w:val="009A4915"/>
    <w:rsid w:val="009B6ECC"/>
    <w:rsid w:val="009D2E32"/>
    <w:rsid w:val="009E3096"/>
    <w:rsid w:val="00A02566"/>
    <w:rsid w:val="00A7432E"/>
    <w:rsid w:val="00A96C85"/>
    <w:rsid w:val="00AD5D14"/>
    <w:rsid w:val="00AE59CE"/>
    <w:rsid w:val="00B3422D"/>
    <w:rsid w:val="00B8360C"/>
    <w:rsid w:val="00B900CA"/>
    <w:rsid w:val="00BA1805"/>
    <w:rsid w:val="00C033C6"/>
    <w:rsid w:val="00C05AE5"/>
    <w:rsid w:val="00C22838"/>
    <w:rsid w:val="00C32F95"/>
    <w:rsid w:val="00C353BB"/>
    <w:rsid w:val="00C55A3D"/>
    <w:rsid w:val="00C74C91"/>
    <w:rsid w:val="00CA30B5"/>
    <w:rsid w:val="00CA5E68"/>
    <w:rsid w:val="00CB6499"/>
    <w:rsid w:val="00CD010A"/>
    <w:rsid w:val="00CF2568"/>
    <w:rsid w:val="00D23ED1"/>
    <w:rsid w:val="00D318DD"/>
    <w:rsid w:val="00DA2BD0"/>
    <w:rsid w:val="00DB339D"/>
    <w:rsid w:val="00DE5B79"/>
    <w:rsid w:val="00E161EF"/>
    <w:rsid w:val="00E53F48"/>
    <w:rsid w:val="00E61E2A"/>
    <w:rsid w:val="00E67913"/>
    <w:rsid w:val="00EC4429"/>
    <w:rsid w:val="00ED722A"/>
    <w:rsid w:val="00F2163E"/>
    <w:rsid w:val="00F26842"/>
    <w:rsid w:val="00F446F3"/>
    <w:rsid w:val="00F51791"/>
    <w:rsid w:val="00F63D4B"/>
    <w:rsid w:val="00F7541D"/>
    <w:rsid w:val="00FC0265"/>
    <w:rsid w:val="00FC0536"/>
    <w:rsid w:val="00FC32AE"/>
    <w:rsid w:val="00FD0D78"/>
    <w:rsid w:val="00FD3548"/>
    <w:rsid w:val="00FE34BD"/>
    <w:rsid w:val="01C9E4D0"/>
    <w:rsid w:val="04149AF2"/>
    <w:rsid w:val="075F4907"/>
    <w:rsid w:val="077C58B3"/>
    <w:rsid w:val="07AA401C"/>
    <w:rsid w:val="083CA356"/>
    <w:rsid w:val="0844A806"/>
    <w:rsid w:val="08CFF466"/>
    <w:rsid w:val="08EC9E4A"/>
    <w:rsid w:val="09BD7BCB"/>
    <w:rsid w:val="0A1C3BB6"/>
    <w:rsid w:val="0C3502EB"/>
    <w:rsid w:val="0C43AA09"/>
    <w:rsid w:val="0CBF364E"/>
    <w:rsid w:val="0D53DC78"/>
    <w:rsid w:val="0FABEED1"/>
    <w:rsid w:val="106DB204"/>
    <w:rsid w:val="107A055B"/>
    <w:rsid w:val="12BEB809"/>
    <w:rsid w:val="1450A792"/>
    <w:rsid w:val="145F4224"/>
    <w:rsid w:val="14877EC4"/>
    <w:rsid w:val="1864D63C"/>
    <w:rsid w:val="1AF5CE46"/>
    <w:rsid w:val="1B7B776F"/>
    <w:rsid w:val="1C09B9C7"/>
    <w:rsid w:val="1CDCE7E5"/>
    <w:rsid w:val="20BF3A2E"/>
    <w:rsid w:val="20DD7D8A"/>
    <w:rsid w:val="21D5F47F"/>
    <w:rsid w:val="2365A2C5"/>
    <w:rsid w:val="24DE981C"/>
    <w:rsid w:val="27154A70"/>
    <w:rsid w:val="28550C3B"/>
    <w:rsid w:val="28ED408A"/>
    <w:rsid w:val="297AEA2C"/>
    <w:rsid w:val="2C205068"/>
    <w:rsid w:val="2D7D816C"/>
    <w:rsid w:val="2DC438C8"/>
    <w:rsid w:val="3054F6B5"/>
    <w:rsid w:val="31C45DA2"/>
    <w:rsid w:val="34633962"/>
    <w:rsid w:val="35C14E8B"/>
    <w:rsid w:val="378D7179"/>
    <w:rsid w:val="37C5C66F"/>
    <w:rsid w:val="38B47141"/>
    <w:rsid w:val="3EC56A03"/>
    <w:rsid w:val="40C01DF2"/>
    <w:rsid w:val="41A3908D"/>
    <w:rsid w:val="44AE3BC2"/>
    <w:rsid w:val="45516AD7"/>
    <w:rsid w:val="458C2583"/>
    <w:rsid w:val="4593B5B0"/>
    <w:rsid w:val="473A9AD3"/>
    <w:rsid w:val="4B18DC18"/>
    <w:rsid w:val="4D9EC4D7"/>
    <w:rsid w:val="4ED16ADF"/>
    <w:rsid w:val="51678790"/>
    <w:rsid w:val="51E3FD53"/>
    <w:rsid w:val="52A845AC"/>
    <w:rsid w:val="52E019C6"/>
    <w:rsid w:val="52EAC402"/>
    <w:rsid w:val="5502FE71"/>
    <w:rsid w:val="59C06B8C"/>
    <w:rsid w:val="5B3458D1"/>
    <w:rsid w:val="5BB25663"/>
    <w:rsid w:val="5C1345FD"/>
    <w:rsid w:val="5D4D5BE1"/>
    <w:rsid w:val="6082B7A8"/>
    <w:rsid w:val="625B14A1"/>
    <w:rsid w:val="65453455"/>
    <w:rsid w:val="67E8011A"/>
    <w:rsid w:val="68682ECA"/>
    <w:rsid w:val="6B2BD7FF"/>
    <w:rsid w:val="6CC7A860"/>
    <w:rsid w:val="6E344E86"/>
    <w:rsid w:val="6E5F1F39"/>
    <w:rsid w:val="714EFF73"/>
    <w:rsid w:val="71BF5720"/>
    <w:rsid w:val="724FF146"/>
    <w:rsid w:val="75DB4C0D"/>
    <w:rsid w:val="783C29BF"/>
    <w:rsid w:val="7885458D"/>
    <w:rsid w:val="78A063D8"/>
    <w:rsid w:val="7B1DC674"/>
    <w:rsid w:val="7DA0A54E"/>
    <w:rsid w:val="7E5FC7EC"/>
    <w:rsid w:val="7F8B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1495"/>
  <w15:chartTrackingRefBased/>
  <w15:docId w15:val="{F00E0DB0-52AD-45A0-A2BA-A8A3B469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773"/>
  </w:style>
  <w:style w:type="paragraph" w:styleId="Heading2">
    <w:name w:val="heading 2"/>
    <w:basedOn w:val="Normal"/>
    <w:link w:val="Heading2Char"/>
    <w:uiPriority w:val="9"/>
    <w:qFormat/>
    <w:rsid w:val="003F1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13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177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F177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F1773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34"/>
    <w:qFormat/>
    <w:rsid w:val="003F17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151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C13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3C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53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432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0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0CA"/>
  </w:style>
  <w:style w:type="paragraph" w:styleId="Footer">
    <w:name w:val="footer"/>
    <w:basedOn w:val="Normal"/>
    <w:link w:val="FooterChar"/>
    <w:uiPriority w:val="99"/>
    <w:unhideWhenUsed/>
    <w:rsid w:val="00B90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ealthcare.seattlecentral.edu/tours-and-informatio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ezi.com/view/TGhGJ2FHEFlrPEPOcsZc/" TargetMode="External"/><Relationship Id="rId17" Type="http://schemas.openxmlformats.org/officeDocument/2006/relationships/hyperlink" Target="mailto:https://atitesting.com/teas/regist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ly.seattlecolleges.edu/respiratorycar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yperlink" Target="mailto:RespiratoryCareBAS@seattlecolleges.edu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-6brNlyJA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9D3CBD634C64AA81D9447C61E548A" ma:contentTypeVersion="15" ma:contentTypeDescription="Create a new document." ma:contentTypeScope="" ma:versionID="aeff12c9d2282a15a81f347b6149cd34">
  <xsd:schema xmlns:xsd="http://www.w3.org/2001/XMLSchema" xmlns:xs="http://www.w3.org/2001/XMLSchema" xmlns:p="http://schemas.microsoft.com/office/2006/metadata/properties" xmlns:ns1="http://schemas.microsoft.com/sharepoint/v3" xmlns:ns3="ff76a5bc-1854-4377-b765-c704e00a1d1d" xmlns:ns4="fdb888e9-017b-45cf-a20e-d7869e272970" targetNamespace="http://schemas.microsoft.com/office/2006/metadata/properties" ma:root="true" ma:fieldsID="fe169e6667188dd39a2aa36a6d18373a" ns1:_="" ns3:_="" ns4:_="">
    <xsd:import namespace="http://schemas.microsoft.com/sharepoint/v3"/>
    <xsd:import namespace="ff76a5bc-1854-4377-b765-c704e00a1d1d"/>
    <xsd:import namespace="fdb888e9-017b-45cf-a20e-d7869e2729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a5bc-1854-4377-b765-c704e00a1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88e9-017b-45cf-a20e-d7869e272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6CEB7-8AD6-4E5E-853E-069E2DF788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3A4A7F-15FE-438D-9E3B-06A80749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76a5bc-1854-4377-b765-c704e00a1d1d"/>
    <ds:schemaRef ds:uri="fdb888e9-017b-45cf-a20e-d7869e272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A5554-A0B5-4C03-B6CA-349EB59CE4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2d8ff38-d711-4e31-a915-6cb5cff788df}" enabled="0" method="" siteId="{02d8ff38-d711-4e31-a915-6cb5cff788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2828</Characters>
  <Application>Microsoft Office Word</Application>
  <DocSecurity>0</DocSecurity>
  <Lines>141</Lines>
  <Paragraphs>88</Paragraphs>
  <ScaleCrop>false</ScaleCrop>
  <Company>Amazon.com</Company>
  <LinksUpToDate>false</LinksUpToDate>
  <CharactersWithSpaces>3260</CharactersWithSpaces>
  <SharedDoc>false</SharedDoc>
  <HLinks>
    <vt:vector size="30" baseType="variant">
      <vt:variant>
        <vt:i4>3014762</vt:i4>
      </vt:variant>
      <vt:variant>
        <vt:i4>12</vt:i4>
      </vt:variant>
      <vt:variant>
        <vt:i4>0</vt:i4>
      </vt:variant>
      <vt:variant>
        <vt:i4>5</vt:i4>
      </vt:variant>
      <vt:variant>
        <vt:lpwstr>mailto:https://atitesting.com/teas/register</vt:lpwstr>
      </vt:variant>
      <vt:variant>
        <vt:lpwstr/>
      </vt:variant>
      <vt:variant>
        <vt:i4>4456530</vt:i4>
      </vt:variant>
      <vt:variant>
        <vt:i4>9</vt:i4>
      </vt:variant>
      <vt:variant>
        <vt:i4>0</vt:i4>
      </vt:variant>
      <vt:variant>
        <vt:i4>5</vt:i4>
      </vt:variant>
      <vt:variant>
        <vt:lpwstr>https://apply.seattlecolleges.edu/respiratorycare</vt:lpwstr>
      </vt:variant>
      <vt:variant>
        <vt:lpwstr/>
      </vt:variant>
      <vt:variant>
        <vt:i4>1114115</vt:i4>
      </vt:variant>
      <vt:variant>
        <vt:i4>6</vt:i4>
      </vt:variant>
      <vt:variant>
        <vt:i4>0</vt:i4>
      </vt:variant>
      <vt:variant>
        <vt:i4>5</vt:i4>
      </vt:variant>
      <vt:variant>
        <vt:lpwstr>https://youtu.be/-6brNlyJA5I</vt:lpwstr>
      </vt:variant>
      <vt:variant>
        <vt:lpwstr/>
      </vt:variant>
      <vt:variant>
        <vt:i4>6684798</vt:i4>
      </vt:variant>
      <vt:variant>
        <vt:i4>3</vt:i4>
      </vt:variant>
      <vt:variant>
        <vt:i4>0</vt:i4>
      </vt:variant>
      <vt:variant>
        <vt:i4>5</vt:i4>
      </vt:variant>
      <vt:variant>
        <vt:lpwstr>https://healthcare.seattlecentral.edu/tours-and-information</vt:lpwstr>
      </vt:variant>
      <vt:variant>
        <vt:lpwstr/>
      </vt:variant>
      <vt:variant>
        <vt:i4>4587610</vt:i4>
      </vt:variant>
      <vt:variant>
        <vt:i4>0</vt:i4>
      </vt:variant>
      <vt:variant>
        <vt:i4>0</vt:i4>
      </vt:variant>
      <vt:variant>
        <vt:i4>5</vt:i4>
      </vt:variant>
      <vt:variant>
        <vt:lpwstr>https://prezi.com/view/TGhGJ2FHEFlrPEPOcsZc/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Jennifer</dc:creator>
  <cp:keywords/>
  <dc:description/>
  <cp:lastModifiedBy>Clark, Jennifer</cp:lastModifiedBy>
  <cp:revision>3</cp:revision>
  <cp:lastPrinted>2025-05-22T18:12:00Z</cp:lastPrinted>
  <dcterms:created xsi:type="dcterms:W3CDTF">2026-02-25T23:31:00Z</dcterms:created>
  <dcterms:modified xsi:type="dcterms:W3CDTF">2026-02-25T23:34:00Z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0x0101001259D3CBD634C64AA81D9447C61E548A</vt:lpwstr>
  </property>
</Properties>
</file>